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医疗诊断、监护及治疗设备制造产业企业经营分析及前景预测报告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医疗诊断、监护及治疗设备制造产业企业经营分析及前景预测报告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医疗诊断、监护及治疗设备制造产业企业经营分析及前景预测报告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医疗诊断、监护及治疗设备制造产业企业经营分析及前景预测报告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